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7E18" w14:textId="720EA24B" w:rsidR="00EE3E9A" w:rsidRDefault="00EE3E9A" w:rsidP="00EE3E9A">
      <w:pPr>
        <w:rPr>
          <w:sz w:val="20"/>
          <w:szCs w:val="20"/>
        </w:rPr>
      </w:pPr>
      <w:r>
        <w:t>202</w:t>
      </w:r>
      <w:r>
        <w:t>3</w:t>
      </w:r>
      <w:r>
        <w:t>/2</w:t>
      </w:r>
      <w:r>
        <w:t>4</w:t>
      </w:r>
      <w:r>
        <w:t xml:space="preserve"> Centre for Neuroscience Studies Graduate Timetable     **Please note that some changes may occur so please verify course details on SOLUS.</w:t>
      </w:r>
    </w:p>
    <w:tbl>
      <w:tblPr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"/>
        <w:gridCol w:w="3875"/>
        <w:gridCol w:w="643"/>
        <w:gridCol w:w="510"/>
        <w:gridCol w:w="1371"/>
        <w:gridCol w:w="1080"/>
        <w:gridCol w:w="1080"/>
        <w:gridCol w:w="990"/>
        <w:gridCol w:w="1080"/>
        <w:gridCol w:w="990"/>
        <w:gridCol w:w="1283"/>
      </w:tblGrid>
      <w:tr w:rsidR="00EE3E9A" w14:paraId="1FBC8BB8" w14:textId="77777777" w:rsidTr="001043A3">
        <w:tc>
          <w:tcPr>
            <w:tcW w:w="976" w:type="dxa"/>
          </w:tcPr>
          <w:p w14:paraId="3DE345F8" w14:textId="77777777" w:rsidR="00EE3E9A" w:rsidRDefault="00EE3E9A" w:rsidP="0010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</w:p>
        </w:tc>
        <w:tc>
          <w:tcPr>
            <w:tcW w:w="3875" w:type="dxa"/>
          </w:tcPr>
          <w:p w14:paraId="53002079" w14:textId="77777777" w:rsidR="00EE3E9A" w:rsidRDefault="00EE3E9A" w:rsidP="001043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46EA9294" w14:textId="77777777" w:rsidR="00EE3E9A" w:rsidRDefault="00EE3E9A" w:rsidP="0010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</w:t>
            </w:r>
          </w:p>
        </w:tc>
        <w:tc>
          <w:tcPr>
            <w:tcW w:w="510" w:type="dxa"/>
          </w:tcPr>
          <w:p w14:paraId="300622B1" w14:textId="77777777" w:rsidR="00EE3E9A" w:rsidRDefault="00EE3E9A" w:rsidP="001043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</w:p>
        </w:tc>
        <w:tc>
          <w:tcPr>
            <w:tcW w:w="1371" w:type="dxa"/>
          </w:tcPr>
          <w:p w14:paraId="766D9B7E" w14:textId="77777777" w:rsidR="00EE3E9A" w:rsidRDefault="00EE3E9A" w:rsidP="0010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</w:tc>
        <w:tc>
          <w:tcPr>
            <w:tcW w:w="1080" w:type="dxa"/>
          </w:tcPr>
          <w:p w14:paraId="65F31DA4" w14:textId="77777777" w:rsidR="00EE3E9A" w:rsidRDefault="00EE3E9A" w:rsidP="0010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</w:p>
        </w:tc>
        <w:tc>
          <w:tcPr>
            <w:tcW w:w="1080" w:type="dxa"/>
          </w:tcPr>
          <w:p w14:paraId="3AC519EF" w14:textId="77777777" w:rsidR="00EE3E9A" w:rsidRDefault="00EE3E9A" w:rsidP="0010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</w:p>
        </w:tc>
        <w:tc>
          <w:tcPr>
            <w:tcW w:w="990" w:type="dxa"/>
          </w:tcPr>
          <w:p w14:paraId="3680BB3E" w14:textId="77777777" w:rsidR="00EE3E9A" w:rsidRDefault="00EE3E9A" w:rsidP="0010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</w:t>
            </w:r>
          </w:p>
        </w:tc>
        <w:tc>
          <w:tcPr>
            <w:tcW w:w="1080" w:type="dxa"/>
          </w:tcPr>
          <w:p w14:paraId="039C1610" w14:textId="77777777" w:rsidR="00EE3E9A" w:rsidRDefault="00EE3E9A" w:rsidP="0010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</w:t>
            </w:r>
          </w:p>
        </w:tc>
        <w:tc>
          <w:tcPr>
            <w:tcW w:w="990" w:type="dxa"/>
          </w:tcPr>
          <w:p w14:paraId="160723CE" w14:textId="77777777" w:rsidR="00EE3E9A" w:rsidRDefault="00EE3E9A" w:rsidP="0010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</w:p>
        </w:tc>
        <w:tc>
          <w:tcPr>
            <w:tcW w:w="1283" w:type="dxa"/>
          </w:tcPr>
          <w:p w14:paraId="2AF54DF5" w14:textId="77777777" w:rsidR="00EE3E9A" w:rsidRDefault="00EE3E9A" w:rsidP="0010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</w:tr>
      <w:tr w:rsidR="00EE3E9A" w14:paraId="47A996BC" w14:textId="77777777" w:rsidTr="001043A3">
        <w:tc>
          <w:tcPr>
            <w:tcW w:w="13878" w:type="dxa"/>
            <w:gridSpan w:val="11"/>
            <w:shd w:val="clear" w:color="auto" w:fill="000000"/>
          </w:tcPr>
          <w:p w14:paraId="1F48D1E9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NEUROSCIENCE COURSES</w:t>
            </w:r>
          </w:p>
        </w:tc>
      </w:tr>
      <w:tr w:rsidR="00EE3E9A" w14:paraId="49B94A3C" w14:textId="77777777" w:rsidTr="001043A3">
        <w:tc>
          <w:tcPr>
            <w:tcW w:w="976" w:type="dxa"/>
          </w:tcPr>
          <w:p w14:paraId="500881E3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800</w:t>
            </w:r>
          </w:p>
          <w:p w14:paraId="716BC844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3875" w:type="dxa"/>
          </w:tcPr>
          <w:p w14:paraId="4EEEBAA2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Concepts in Neuroscience</w:t>
            </w:r>
          </w:p>
        </w:tc>
        <w:tc>
          <w:tcPr>
            <w:tcW w:w="643" w:type="dxa"/>
          </w:tcPr>
          <w:p w14:paraId="377AC247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7B7BE712" w14:textId="4BCE266F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5B5C901A" w14:textId="7B78291D" w:rsidR="00EE3E9A" w:rsidRDefault="00EE3E9A" w:rsidP="001043A3">
            <w:pPr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</w:tcPr>
          <w:p w14:paraId="09112B50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2B744D2" w14:textId="5D720D61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7BD8254C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E1BBBF0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7905AC3E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69ADC05B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4CE93143" w14:textId="77777777" w:rsidTr="001043A3">
        <w:trPr>
          <w:trHeight w:val="470"/>
        </w:trPr>
        <w:tc>
          <w:tcPr>
            <w:tcW w:w="976" w:type="dxa"/>
          </w:tcPr>
          <w:p w14:paraId="6461BE34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801</w:t>
            </w:r>
          </w:p>
        </w:tc>
        <w:tc>
          <w:tcPr>
            <w:tcW w:w="3875" w:type="dxa"/>
          </w:tcPr>
          <w:p w14:paraId="14CACC00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Quantitative Neuroscience</w:t>
            </w:r>
          </w:p>
        </w:tc>
        <w:tc>
          <w:tcPr>
            <w:tcW w:w="643" w:type="dxa"/>
          </w:tcPr>
          <w:p w14:paraId="4300E02F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13A55028" w14:textId="2E81A93C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4800C348" w14:textId="67CFEB45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0507633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9D36297" w14:textId="3EA5558E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D79E917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8EFCD9B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2AF7A44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60F25D11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0774CA2A" w14:textId="77777777" w:rsidTr="001043A3">
        <w:tc>
          <w:tcPr>
            <w:tcW w:w="976" w:type="dxa"/>
          </w:tcPr>
          <w:p w14:paraId="2913BA3F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803</w:t>
            </w:r>
          </w:p>
        </w:tc>
        <w:tc>
          <w:tcPr>
            <w:tcW w:w="3875" w:type="dxa"/>
          </w:tcPr>
          <w:p w14:paraId="74DCD3BB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Resonance Imaging</w:t>
            </w:r>
          </w:p>
        </w:tc>
        <w:tc>
          <w:tcPr>
            <w:tcW w:w="643" w:type="dxa"/>
          </w:tcPr>
          <w:p w14:paraId="56B3ACC3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447742E7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2E4E6445" w14:textId="2A5D7DD4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069886E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BA3A3E0" w14:textId="4E1C2FAA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FD29FE5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E4CCDAA" w14:textId="7FDCA112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37AB273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151CA864" w14:textId="3F461D3E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7AEB8DC3" w14:textId="77777777" w:rsidTr="001043A3">
        <w:tc>
          <w:tcPr>
            <w:tcW w:w="976" w:type="dxa"/>
          </w:tcPr>
          <w:p w14:paraId="267C6BD3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813*</w:t>
            </w:r>
          </w:p>
        </w:tc>
        <w:tc>
          <w:tcPr>
            <w:tcW w:w="3875" w:type="dxa"/>
          </w:tcPr>
          <w:p w14:paraId="0E414AD5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Advances in Neuropharmacology</w:t>
            </w:r>
          </w:p>
          <w:p w14:paraId="79E0844C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</w:tcPr>
          <w:p w14:paraId="35405D48" w14:textId="5CABE372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01476ECC" w14:textId="20544A1C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2C724135" w14:textId="5FB0E529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3C5177" w14:textId="77777777" w:rsidR="00EE3E9A" w:rsidRDefault="00EE3E9A" w:rsidP="00104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30E24F3" w14:textId="77777777" w:rsidR="00EE3E9A" w:rsidRDefault="00EE3E9A" w:rsidP="00104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10AC50ED" w14:textId="77777777" w:rsidR="00EE3E9A" w:rsidRDefault="00EE3E9A" w:rsidP="00104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DA954FC" w14:textId="77777777" w:rsidR="00EE3E9A" w:rsidRDefault="00EE3E9A" w:rsidP="00104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42E2CED" w14:textId="77777777" w:rsidR="00EE3E9A" w:rsidRDefault="00EE3E9A" w:rsidP="00104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1A7E50B9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0B4885A6" w14:textId="77777777" w:rsidTr="001043A3">
        <w:tc>
          <w:tcPr>
            <w:tcW w:w="976" w:type="dxa"/>
          </w:tcPr>
          <w:p w14:paraId="39AA79C3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815</w:t>
            </w:r>
          </w:p>
          <w:p w14:paraId="5C0DF459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3875" w:type="dxa"/>
          </w:tcPr>
          <w:p w14:paraId="1E63D140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Directed Topics</w:t>
            </w:r>
          </w:p>
        </w:tc>
        <w:tc>
          <w:tcPr>
            <w:tcW w:w="643" w:type="dxa"/>
          </w:tcPr>
          <w:p w14:paraId="765F52B2" w14:textId="58BE3531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41F47DAF" w14:textId="76EC0D11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5B86888D" w14:textId="6DFF51A5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3316B3A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9EB8064" w14:textId="49416CFF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AA93A85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936D103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6FD51FC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5F3EE79E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0D8EB436" w14:textId="77777777" w:rsidTr="001043A3">
        <w:tc>
          <w:tcPr>
            <w:tcW w:w="976" w:type="dxa"/>
          </w:tcPr>
          <w:p w14:paraId="783BDE55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822</w:t>
            </w:r>
          </w:p>
          <w:p w14:paraId="2BCD6974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3875" w:type="dxa"/>
          </w:tcPr>
          <w:p w14:paraId="02534350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Cellular &amp; Molecular Neuroscience</w:t>
            </w:r>
          </w:p>
          <w:p w14:paraId="4F4A0211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offered</w:t>
            </w:r>
            <w:proofErr w:type="gramEnd"/>
            <w:r>
              <w:rPr>
                <w:sz w:val="16"/>
                <w:szCs w:val="16"/>
              </w:rPr>
              <w:t xml:space="preserve"> with NSCI 422)</w:t>
            </w:r>
          </w:p>
        </w:tc>
        <w:tc>
          <w:tcPr>
            <w:tcW w:w="643" w:type="dxa"/>
          </w:tcPr>
          <w:p w14:paraId="653E343F" w14:textId="79BBCF61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25A08EDC" w14:textId="01CB9265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4CDA3F99" w14:textId="18EE1C9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BC6B881" w14:textId="196A2A86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41D5D5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0DB50E3F" w14:textId="140B87EC" w:rsidR="00EE3E9A" w:rsidRDefault="00EE3E9A" w:rsidP="001043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5F02D66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1A0A89D5" w14:textId="77777777" w:rsidR="00EE3E9A" w:rsidRDefault="00EE3E9A" w:rsidP="001043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215679E3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41635A0B" w14:textId="77777777" w:rsidTr="001043A3">
        <w:tc>
          <w:tcPr>
            <w:tcW w:w="976" w:type="dxa"/>
          </w:tcPr>
          <w:p w14:paraId="36A43EAE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825</w:t>
            </w:r>
          </w:p>
          <w:p w14:paraId="5605627D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3875" w:type="dxa"/>
          </w:tcPr>
          <w:p w14:paraId="27A047FA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Neuroscience</w:t>
            </w:r>
          </w:p>
        </w:tc>
        <w:tc>
          <w:tcPr>
            <w:tcW w:w="643" w:type="dxa"/>
          </w:tcPr>
          <w:p w14:paraId="4AF6113E" w14:textId="66149F72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5D00660B" w14:textId="384FBD0E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73578AC3" w14:textId="350FC044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7341B8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0ACF274" w14:textId="77777777" w:rsidR="00EE3E9A" w:rsidRDefault="00EE3E9A" w:rsidP="001043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65DE3856" w14:textId="77777777" w:rsidR="00EE3E9A" w:rsidRDefault="00EE3E9A" w:rsidP="001043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242BA3" w14:textId="77777777" w:rsidR="00EE3E9A" w:rsidRDefault="00EE3E9A" w:rsidP="001043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1BAAD160" w14:textId="77777777" w:rsidR="00EE3E9A" w:rsidRDefault="00EE3E9A" w:rsidP="001043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032F1C75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56142F99" w14:textId="77777777" w:rsidTr="001043A3">
        <w:tc>
          <w:tcPr>
            <w:tcW w:w="976" w:type="dxa"/>
          </w:tcPr>
          <w:p w14:paraId="1B8231EA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826</w:t>
            </w:r>
          </w:p>
          <w:p w14:paraId="6CC1A749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3875" w:type="dxa"/>
          </w:tcPr>
          <w:p w14:paraId="5C3B8E15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Concepts in Sensorimotor Neuroscience</w:t>
            </w:r>
          </w:p>
        </w:tc>
        <w:tc>
          <w:tcPr>
            <w:tcW w:w="643" w:type="dxa"/>
          </w:tcPr>
          <w:p w14:paraId="73C6B17D" w14:textId="258B8088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613912C7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36EE341C" w14:textId="29BF28C3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B51DABB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E41197E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253B895B" w14:textId="68E163D1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811225A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45FBCAC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27D5F491" w14:textId="4035BEB1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5181B39A" w14:textId="77777777" w:rsidTr="001043A3">
        <w:tc>
          <w:tcPr>
            <w:tcW w:w="976" w:type="dxa"/>
          </w:tcPr>
          <w:p w14:paraId="5F72E103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829</w:t>
            </w:r>
          </w:p>
          <w:p w14:paraId="552F2786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3875" w:type="dxa"/>
          </w:tcPr>
          <w:p w14:paraId="0D0C2E0D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Disorders of the Nervous System</w:t>
            </w:r>
          </w:p>
          <w:p w14:paraId="274F718E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offered</w:t>
            </w:r>
            <w:proofErr w:type="gramEnd"/>
            <w:r>
              <w:rPr>
                <w:sz w:val="16"/>
                <w:szCs w:val="16"/>
              </w:rPr>
              <w:t xml:space="preserve"> with NSCI 429)</w:t>
            </w:r>
          </w:p>
        </w:tc>
        <w:tc>
          <w:tcPr>
            <w:tcW w:w="643" w:type="dxa"/>
          </w:tcPr>
          <w:p w14:paraId="2DC41D58" w14:textId="420CB9BE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6F26DD7F" w14:textId="6603FCF9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 w14:paraId="0E156553" w14:textId="491FDA3C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65DCDD8B" w14:textId="597719A6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EC772E0" w14:textId="73CEA404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348ECA0D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64EA23EC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0F7C27A0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 w14:paraId="2908CBDD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6570C2D3" w14:textId="77777777" w:rsidTr="001043A3">
        <w:tc>
          <w:tcPr>
            <w:tcW w:w="976" w:type="dxa"/>
          </w:tcPr>
          <w:p w14:paraId="77D3FE5F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844</w:t>
            </w:r>
          </w:p>
        </w:tc>
        <w:tc>
          <w:tcPr>
            <w:tcW w:w="3875" w:type="dxa"/>
          </w:tcPr>
          <w:p w14:paraId="1AD28424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Controversies in Neuroscience</w:t>
            </w:r>
          </w:p>
        </w:tc>
        <w:tc>
          <w:tcPr>
            <w:tcW w:w="643" w:type="dxa"/>
          </w:tcPr>
          <w:p w14:paraId="192415B3" w14:textId="7D4EF8F3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1118A31D" w14:textId="6A774996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</w:tcBorders>
          </w:tcPr>
          <w:p w14:paraId="403534F5" w14:textId="7732947C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43D6FAC" w14:textId="63C0D184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091FA5D5" w14:textId="77777777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1E298E95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02CFCF6F" w14:textId="7D3E8D54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7955904A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</w:tcBorders>
          </w:tcPr>
          <w:p w14:paraId="628D6536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7B16214A" w14:textId="77777777" w:rsidTr="001043A3">
        <w:tc>
          <w:tcPr>
            <w:tcW w:w="976" w:type="dxa"/>
          </w:tcPr>
          <w:p w14:paraId="31EEFC4F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850</w:t>
            </w:r>
          </w:p>
        </w:tc>
        <w:tc>
          <w:tcPr>
            <w:tcW w:w="3875" w:type="dxa"/>
          </w:tcPr>
          <w:p w14:paraId="38522C81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Computational Approaches to Neuroscience</w:t>
            </w:r>
          </w:p>
          <w:p w14:paraId="4382277B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</w:tcPr>
          <w:p w14:paraId="7331729F" w14:textId="6F5D17D3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4B072EE7" w14:textId="06AE7F7A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6D9F3865" w14:textId="59B16CF9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0436ACA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56470AC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79432D2E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1292E7B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3E8E665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58DB95FE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</w:tr>
      <w:tr w:rsidR="00EE3E9A" w14:paraId="4010BA21" w14:textId="77777777" w:rsidTr="001043A3">
        <w:tc>
          <w:tcPr>
            <w:tcW w:w="976" w:type="dxa"/>
          </w:tcPr>
          <w:p w14:paraId="1B0802EE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NSCI 855*</w:t>
            </w:r>
          </w:p>
          <w:p w14:paraId="1D651F48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3875" w:type="dxa"/>
          </w:tcPr>
          <w:p w14:paraId="4B6DD72F" w14:textId="77777777" w:rsidR="00EE3E9A" w:rsidRDefault="00EE3E9A" w:rsidP="00104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Modelling in Neuroscience</w:t>
            </w:r>
          </w:p>
        </w:tc>
        <w:tc>
          <w:tcPr>
            <w:tcW w:w="643" w:type="dxa"/>
          </w:tcPr>
          <w:p w14:paraId="4FE51198" w14:textId="6C4DDF49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21E0E729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14:paraId="4C10DBCC" w14:textId="6167F5CF" w:rsidR="00EE3E9A" w:rsidRDefault="00EE3E9A" w:rsidP="001043A3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DCCFB06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BC6EDD1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199E668F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CD14A8C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3425CB74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28FAFEE1" w14:textId="77777777" w:rsidR="00EE3E9A" w:rsidRDefault="00EE3E9A" w:rsidP="001043A3">
            <w:pPr>
              <w:rPr>
                <w:sz w:val="16"/>
                <w:szCs w:val="16"/>
              </w:rPr>
            </w:pPr>
          </w:p>
        </w:tc>
      </w:tr>
    </w:tbl>
    <w:p w14:paraId="3056B2F5" w14:textId="77777777" w:rsidR="00EE3E9A" w:rsidRDefault="00EE3E9A"/>
    <w:sectPr w:rsidR="00EE3E9A">
      <w:pgSz w:w="15840" w:h="12240" w:orient="landscape"/>
      <w:pgMar w:top="720" w:right="720" w:bottom="432" w:left="85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9A"/>
    <w:rsid w:val="008246F8"/>
    <w:rsid w:val="00E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B3080"/>
  <w15:chartTrackingRefBased/>
  <w15:docId w15:val="{AC0C8C62-699A-EC4C-B7E1-8F07FEBC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9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Cook</dc:creator>
  <cp:keywords/>
  <dc:description/>
  <cp:lastModifiedBy>Douglas Cook</cp:lastModifiedBy>
  <cp:revision>1</cp:revision>
  <dcterms:created xsi:type="dcterms:W3CDTF">2023-07-20T18:57:00Z</dcterms:created>
  <dcterms:modified xsi:type="dcterms:W3CDTF">2023-07-20T18:58:00Z</dcterms:modified>
</cp:coreProperties>
</file>